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F4563E">
        <w:rPr>
          <w:rFonts w:asciiTheme="majorHAnsi" w:hAnsiTheme="majorHAnsi" w:cstheme="majorHAnsi"/>
          <w:b/>
          <w:sz w:val="26"/>
          <w:szCs w:val="26"/>
          <w:lang w:val="en-US"/>
        </w:rPr>
        <w:t>7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F4563E">
        <w:rPr>
          <w:rFonts w:asciiTheme="majorHAnsi" w:hAnsiTheme="majorHAnsi" w:cstheme="majorHAnsi"/>
          <w:b/>
          <w:sz w:val="26"/>
          <w:szCs w:val="26"/>
          <w:lang w:val="en-US"/>
        </w:rPr>
        <w:t>8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F4563E" w:rsidRPr="00F4563E">
        <w:rPr>
          <w:rFonts w:asciiTheme="majorHAnsi" w:hAnsiTheme="majorHAnsi" w:cstheme="majorHAnsi"/>
          <w:b/>
          <w:sz w:val="26"/>
          <w:szCs w:val="26"/>
        </w:rPr>
        <w:t>7</w:t>
      </w:r>
      <w:r w:rsidRPr="00072639">
        <w:rPr>
          <w:rFonts w:asciiTheme="majorHAnsi" w:hAnsiTheme="majorHAnsi" w:cstheme="majorHAnsi"/>
          <w:b/>
          <w:sz w:val="26"/>
          <w:szCs w:val="26"/>
        </w:rPr>
        <w:t>/2018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377A71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Thiết kế Profile trường 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F4563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58022E" w:rsidRPr="00377A71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377A71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 hiện ghép phụ đề đã duyệt vào phim giới thiệu về trường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F4563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377A71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77A71" w:rsidRPr="00C9368B" w:rsidTr="00950461">
        <w:tc>
          <w:tcPr>
            <w:tcW w:w="817" w:type="dxa"/>
            <w:vAlign w:val="center"/>
          </w:tcPr>
          <w:p w:rsidR="00377A71" w:rsidRDefault="00377A71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377A71" w:rsidRDefault="00F4563E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In ấn và Scan thư mời hội nghị quốc tế</w:t>
            </w:r>
          </w:p>
        </w:tc>
        <w:tc>
          <w:tcPr>
            <w:tcW w:w="1271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D97BB7" w:rsidRPr="00D97BB7" w:rsidRDefault="00D97BB7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1"/>
        <w:gridCol w:w="2633"/>
        <w:gridCol w:w="1843"/>
        <w:gridCol w:w="1614"/>
        <w:gridCol w:w="3054"/>
      </w:tblGrid>
      <w:tr w:rsidR="009340B4" w:rsidRPr="00C9368B" w:rsidTr="00377A71">
        <w:tc>
          <w:tcPr>
            <w:tcW w:w="416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437A4" w:rsidRPr="00C9368B" w:rsidTr="00377A71">
        <w:tc>
          <w:tcPr>
            <w:tcW w:w="416" w:type="pct"/>
            <w:vAlign w:val="center"/>
          </w:tcPr>
          <w:p w:rsidR="009437A4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9437A4" w:rsidRDefault="00D97BB7" w:rsidP="00D97BB7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tổ chức lễ khánh thành Trung tâm Kone ngày 29/06</w:t>
            </w:r>
          </w:p>
        </w:tc>
        <w:tc>
          <w:tcPr>
            <w:tcW w:w="924" w:type="pct"/>
            <w:vAlign w:val="center"/>
          </w:tcPr>
          <w:p w:rsidR="009437A4" w:rsidRDefault="009437A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9437A4" w:rsidRPr="00C9368B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2" w:type="pct"/>
            <w:vAlign w:val="center"/>
          </w:tcPr>
          <w:p w:rsidR="009437A4" w:rsidRPr="00821C9D" w:rsidRDefault="009437A4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377A71" w:rsidRPr="00C9368B" w:rsidTr="00377A71">
        <w:tc>
          <w:tcPr>
            <w:tcW w:w="416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377A71" w:rsidRDefault="00D97BB7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tiếp Thứ trưởng bộ LĐ-TB&amp;XH và Ban tuyên giáo trung ương ngày 16/07</w:t>
            </w:r>
          </w:p>
        </w:tc>
        <w:tc>
          <w:tcPr>
            <w:tcW w:w="924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2" w:type="pct"/>
            <w:vAlign w:val="center"/>
          </w:tcPr>
          <w:p w:rsidR="00377A71" w:rsidRPr="00821C9D" w:rsidRDefault="00377A71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377A71">
        <w:tc>
          <w:tcPr>
            <w:tcW w:w="416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0" w:type="pct"/>
            <w:vAlign w:val="center"/>
          </w:tcPr>
          <w:p w:rsidR="00D97BB7" w:rsidRDefault="00D97BB7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chuẩn bị và tiếp Trường Cao đẳng Dân tộc Nội trú Bắc Kạn ngày và Cán bộ quản lý dự án Luexembourg ngày 16/07 và 17/07</w:t>
            </w:r>
          </w:p>
        </w:tc>
        <w:tc>
          <w:tcPr>
            <w:tcW w:w="924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2" w:type="pct"/>
            <w:vAlign w:val="center"/>
          </w:tcPr>
          <w:p w:rsidR="00D97BB7" w:rsidRPr="00821C9D" w:rsidRDefault="00D97BB7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B314F6" w:rsidRPr="00B314F6">
        <w:rPr>
          <w:rFonts w:asciiTheme="majorHAnsi" w:hAnsiTheme="majorHAnsi" w:cstheme="majorHAnsi"/>
          <w:b/>
          <w:sz w:val="26"/>
          <w:szCs w:val="26"/>
        </w:rPr>
        <w:t>6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63766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  <w:vAlign w:val="center"/>
          </w:tcPr>
          <w:p w:rsidR="00D97BB7" w:rsidRPr="009437A4" w:rsidRDefault="00D97BB7" w:rsidP="006376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 thiết kế Profile trường</w:t>
            </w:r>
          </w:p>
        </w:tc>
        <w:tc>
          <w:tcPr>
            <w:tcW w:w="2500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70%</w:t>
            </w:r>
          </w:p>
        </w:tc>
        <w:tc>
          <w:tcPr>
            <w:tcW w:w="1659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D97BB7" w:rsidRPr="009437A4" w:rsidRDefault="00D97BB7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D97BB7" w:rsidRPr="00C9368B" w:rsidRDefault="00D97BB7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709" w:type="dxa"/>
            <w:vAlign w:val="center"/>
          </w:tcPr>
          <w:p w:rsidR="00436246" w:rsidRPr="007855BA" w:rsidRDefault="007855BA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 kế Profile trường</w:t>
            </w: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Ngày 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7855BA">
        <w:rPr>
          <w:rFonts w:asciiTheme="majorHAnsi" w:hAnsiTheme="majorHAnsi" w:cstheme="majorHAnsi"/>
          <w:sz w:val="26"/>
          <w:szCs w:val="26"/>
          <w:lang w:val="en-US"/>
        </w:rPr>
        <w:t>6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FE4E85" w:rsidRPr="0043618B">
        <w:rPr>
          <w:rFonts w:asciiTheme="majorHAnsi" w:hAnsiTheme="majorHAnsi" w:cstheme="majorHAnsi"/>
          <w:sz w:val="26"/>
          <w:szCs w:val="26"/>
        </w:rPr>
        <w:t>0</w:t>
      </w:r>
      <w:r w:rsidR="007855BA">
        <w:rPr>
          <w:rFonts w:asciiTheme="majorHAnsi" w:hAnsiTheme="majorHAnsi" w:cstheme="majorHAnsi"/>
          <w:sz w:val="26"/>
          <w:szCs w:val="26"/>
          <w:lang w:val="en-US"/>
        </w:rPr>
        <w:t>6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>Người thực hiện</w:t>
      </w: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Trần Nhật Minh</w:t>
      </w:r>
    </w:p>
    <w:p w:rsidR="00562C22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E07A8" w:rsidRPr="00CE07A8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121466"/>
    <w:rsid w:val="00234E8D"/>
    <w:rsid w:val="00265FDB"/>
    <w:rsid w:val="00275503"/>
    <w:rsid w:val="00377A71"/>
    <w:rsid w:val="0039685B"/>
    <w:rsid w:val="0043618B"/>
    <w:rsid w:val="00436246"/>
    <w:rsid w:val="004E5B39"/>
    <w:rsid w:val="00562C22"/>
    <w:rsid w:val="0058022E"/>
    <w:rsid w:val="0060700E"/>
    <w:rsid w:val="006153B9"/>
    <w:rsid w:val="00704650"/>
    <w:rsid w:val="007855BA"/>
    <w:rsid w:val="007D3BC5"/>
    <w:rsid w:val="00821C9D"/>
    <w:rsid w:val="009340B4"/>
    <w:rsid w:val="009437A4"/>
    <w:rsid w:val="00950461"/>
    <w:rsid w:val="009D61FD"/>
    <w:rsid w:val="00A518FE"/>
    <w:rsid w:val="00AC73B5"/>
    <w:rsid w:val="00AF71ED"/>
    <w:rsid w:val="00B314F6"/>
    <w:rsid w:val="00C5522C"/>
    <w:rsid w:val="00C9368B"/>
    <w:rsid w:val="00CE07A8"/>
    <w:rsid w:val="00D97BB7"/>
    <w:rsid w:val="00E57902"/>
    <w:rsid w:val="00ED565B"/>
    <w:rsid w:val="00F3667B"/>
    <w:rsid w:val="00F4563E"/>
    <w:rsid w:val="00F530EF"/>
    <w:rsid w:val="00FC3A87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3</cp:revision>
  <cp:lastPrinted>2018-05-25T04:32:00Z</cp:lastPrinted>
  <dcterms:created xsi:type="dcterms:W3CDTF">2018-07-25T01:41:00Z</dcterms:created>
  <dcterms:modified xsi:type="dcterms:W3CDTF">2018-07-25T02:57:00Z</dcterms:modified>
</cp:coreProperties>
</file>